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AED2" w14:textId="77777777" w:rsidR="00B43A23" w:rsidRPr="00D60BCA" w:rsidRDefault="00000000">
      <w:pPr>
        <w:pStyle w:val="Ttulo3"/>
        <w:ind w:left="-426"/>
        <w:jc w:val="center"/>
        <w:rPr>
          <w:szCs w:val="24"/>
        </w:rPr>
      </w:pPr>
      <w:r w:rsidRPr="00D60BCA">
        <w:rPr>
          <w:szCs w:val="24"/>
        </w:rPr>
        <w:t>INFORME DE GESTIÓN CONTRATO DE PRESTACIÓN DE SERVICIOS</w:t>
      </w:r>
    </w:p>
    <w:p w14:paraId="520772B3" w14:textId="77777777" w:rsidR="00B43A23" w:rsidRPr="00D60BCA" w:rsidRDefault="00B43A23">
      <w:pPr>
        <w:pStyle w:val="Standard"/>
        <w:jc w:val="center"/>
        <w:rPr>
          <w:rFonts w:ascii="Arial" w:hAnsi="Arial" w:cs="Arial"/>
        </w:rPr>
      </w:pPr>
    </w:p>
    <w:tbl>
      <w:tblPr>
        <w:tblW w:w="5201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922"/>
        <w:gridCol w:w="3343"/>
        <w:gridCol w:w="5921"/>
      </w:tblGrid>
      <w:tr w:rsidR="00B43A23" w:rsidRPr="00D60BCA" w14:paraId="50337F0E" w14:textId="77777777">
        <w:trPr>
          <w:trHeight w:val="545"/>
          <w:jc w:val="center"/>
        </w:trPr>
        <w:tc>
          <w:tcPr>
            <w:tcW w:w="1128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02C810A7" w14:textId="77777777" w:rsidR="00B43A23" w:rsidRPr="00D60BCA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D60BCA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B43A23" w:rsidRPr="00D60BCA" w14:paraId="5A11855A" w14:textId="77777777">
        <w:trPr>
          <w:trHeight w:val="444"/>
          <w:jc w:val="center"/>
        </w:trPr>
        <w:tc>
          <w:tcPr>
            <w:tcW w:w="5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29E1241" w14:textId="77777777" w:rsidR="00B43A23" w:rsidRPr="00D60BCA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D60BCA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97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3"/>
            </w:tblGrid>
            <w:tr w:rsidR="00B43A23" w:rsidRPr="00D60BCA" w14:paraId="5EEEF09C" w14:textId="77777777">
              <w:trPr>
                <w:trHeight w:val="371"/>
              </w:trPr>
              <w:tc>
                <w:tcPr>
                  <w:tcW w:w="2963" w:type="dxa"/>
                </w:tcPr>
                <w:p w14:paraId="652F341C" w14:textId="77777777" w:rsidR="00B43A23" w:rsidRPr="00D60BCA" w:rsidRDefault="0000000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D60BCA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D60BCA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F9173BB" w14:textId="73825905" w:rsidR="00B43A23" w:rsidRPr="00D60BCA" w:rsidRDefault="00D60BCA">
            <w:pPr>
              <w:jc w:val="both"/>
              <w:rPr>
                <w:rFonts w:ascii="Arial" w:hAnsi="Arial" w:cs="Arial"/>
              </w:rPr>
            </w:pPr>
            <w:r w:rsidRPr="00D60BCA">
              <w:rPr>
                <w:rStyle w:val="vortaltextarea"/>
                <w:rFonts w:ascii="Arial" w:hAnsi="Arial" w:cs="Arial"/>
              </w:rPr>
              <w:t>Prestación de servicios de apoyo a la gestión en la Secretaría del Deporte y la Recreación del proyecto denominado" Fortalecimiento al desarrollo del deporte competitivo y de disciplinas urbanas en Santiago de Cali" BP -26005284</w:t>
            </w:r>
          </w:p>
        </w:tc>
      </w:tr>
      <w:tr w:rsidR="00B43A23" w:rsidRPr="00D60BCA" w14:paraId="0262C9A6" w14:textId="77777777">
        <w:trPr>
          <w:trHeight w:val="40"/>
          <w:jc w:val="center"/>
        </w:trPr>
        <w:tc>
          <w:tcPr>
            <w:tcW w:w="193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D35C547" w14:textId="77777777" w:rsidR="00B43A23" w:rsidRPr="00D60BCA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No. Contrato</w:t>
            </w:r>
          </w:p>
        </w:tc>
        <w:tc>
          <w:tcPr>
            <w:tcW w:w="33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DE3119" w14:textId="5442C1B9" w:rsidR="00B43A23" w:rsidRPr="00D60BCA" w:rsidRDefault="00D60BCA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Style w:val="vortaltextbox"/>
                <w:rFonts w:ascii="Arial" w:hAnsi="Arial" w:cs="Arial"/>
                <w:color w:val="000000"/>
              </w:rPr>
              <w:t>4162.010.26.1.2996-2025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0E731B" w14:textId="77777777" w:rsidR="00B43A23" w:rsidRPr="00D60BCA" w:rsidRDefault="00B43A23">
            <w:pPr>
              <w:rPr>
                <w:rFonts w:ascii="Arial" w:hAnsi="Arial" w:cs="Arial"/>
              </w:rPr>
            </w:pPr>
          </w:p>
        </w:tc>
      </w:tr>
      <w:tr w:rsidR="00B43A23" w:rsidRPr="00D60BCA" w14:paraId="46B21852" w14:textId="77777777">
        <w:trPr>
          <w:trHeight w:val="40"/>
          <w:jc w:val="center"/>
        </w:trPr>
        <w:tc>
          <w:tcPr>
            <w:tcW w:w="193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2DE9BEE" w14:textId="77777777" w:rsidR="00B43A23" w:rsidRPr="00D60BCA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3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10BCE6" w14:textId="77777777" w:rsidR="00B43A23" w:rsidRPr="00D60BCA" w:rsidRDefault="00000000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2BA052" w14:textId="77777777" w:rsidR="00B43A23" w:rsidRPr="00D60BCA" w:rsidRDefault="00B43A23">
            <w:pPr>
              <w:rPr>
                <w:rFonts w:ascii="Arial" w:hAnsi="Arial" w:cs="Arial"/>
              </w:rPr>
            </w:pPr>
          </w:p>
        </w:tc>
      </w:tr>
      <w:tr w:rsidR="00B43A23" w:rsidRPr="00D60BCA" w14:paraId="768D08DB" w14:textId="77777777">
        <w:trPr>
          <w:trHeight w:val="40"/>
          <w:jc w:val="center"/>
        </w:trPr>
        <w:tc>
          <w:tcPr>
            <w:tcW w:w="193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95BD3E9" w14:textId="77777777" w:rsidR="00B43A23" w:rsidRPr="00D60BCA" w:rsidRDefault="00000000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3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DD6E7C" w14:textId="6CCC4820" w:rsidR="00B43A23" w:rsidRPr="00D60BCA" w:rsidRDefault="00F0585A">
            <w:pPr>
              <w:pStyle w:val="Standard"/>
              <w:rPr>
                <w:rFonts w:ascii="Arial" w:eastAsia="Times New Roman" w:hAnsi="Arial" w:cs="Arial"/>
              </w:rPr>
            </w:pPr>
            <w:r w:rsidRPr="00D60BCA">
              <w:rPr>
                <w:rFonts w:ascii="Arial" w:hAnsi="Arial" w:cs="Arial"/>
              </w:rPr>
              <w:t>JUAN MANUEL ANDRADE RIVERA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E4408B" w14:textId="77777777" w:rsidR="00B43A23" w:rsidRPr="00D60BCA" w:rsidRDefault="00B43A23">
            <w:pPr>
              <w:rPr>
                <w:rFonts w:ascii="Arial" w:hAnsi="Arial" w:cs="Arial"/>
              </w:rPr>
            </w:pPr>
          </w:p>
        </w:tc>
      </w:tr>
      <w:tr w:rsidR="00B43A23" w:rsidRPr="00D60BCA" w14:paraId="4D714DAF" w14:textId="77777777">
        <w:trPr>
          <w:trHeight w:val="40"/>
          <w:jc w:val="center"/>
        </w:trPr>
        <w:tc>
          <w:tcPr>
            <w:tcW w:w="193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B99BD23" w14:textId="77777777" w:rsidR="00B43A23" w:rsidRPr="00D60BCA" w:rsidRDefault="00000000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Cedula</w:t>
            </w:r>
          </w:p>
        </w:tc>
        <w:tc>
          <w:tcPr>
            <w:tcW w:w="33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F999B0" w14:textId="21312A54" w:rsidR="00B43A23" w:rsidRPr="00D60BCA" w:rsidRDefault="00F0585A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1107104307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89FB0F" w14:textId="77777777" w:rsidR="00B43A23" w:rsidRPr="00D60BCA" w:rsidRDefault="00B43A23">
            <w:pPr>
              <w:rPr>
                <w:rFonts w:ascii="Arial" w:hAnsi="Arial" w:cs="Arial"/>
              </w:rPr>
            </w:pPr>
          </w:p>
        </w:tc>
      </w:tr>
      <w:tr w:rsidR="00B43A23" w:rsidRPr="00D60BCA" w14:paraId="6962ABAD" w14:textId="77777777">
        <w:trPr>
          <w:trHeight w:val="40"/>
          <w:jc w:val="center"/>
        </w:trPr>
        <w:tc>
          <w:tcPr>
            <w:tcW w:w="1939" w:type="dxa"/>
            <w:tcBorders>
              <w:left w:val="double" w:sz="6" w:space="0" w:color="808080"/>
              <w:bottom w:val="double" w:sz="6" w:space="0" w:color="808080"/>
            </w:tcBorders>
          </w:tcPr>
          <w:p w14:paraId="0EBE073F" w14:textId="77777777" w:rsidR="00B43A23" w:rsidRPr="00D60BCA" w:rsidRDefault="00000000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Valor del contrato:</w:t>
            </w:r>
          </w:p>
        </w:tc>
        <w:tc>
          <w:tcPr>
            <w:tcW w:w="337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28B91B" w14:textId="5687C181" w:rsidR="00B43A23" w:rsidRPr="00D60BCA" w:rsidRDefault="00F0585A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eastAsia="SimSun" w:hAnsi="Arial" w:cs="Arial"/>
              </w:rPr>
              <w:t>$2.184.000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5203A5" w14:textId="77777777" w:rsidR="00B43A23" w:rsidRPr="00D60BCA" w:rsidRDefault="00B43A23">
            <w:pPr>
              <w:rPr>
                <w:rFonts w:ascii="Arial" w:hAnsi="Arial" w:cs="Arial"/>
              </w:rPr>
            </w:pPr>
          </w:p>
        </w:tc>
      </w:tr>
      <w:tr w:rsidR="00B43A23" w:rsidRPr="00D60BCA" w14:paraId="29224C69" w14:textId="77777777">
        <w:trPr>
          <w:trHeight w:val="40"/>
          <w:jc w:val="center"/>
        </w:trPr>
        <w:tc>
          <w:tcPr>
            <w:tcW w:w="1939" w:type="dxa"/>
            <w:tcBorders>
              <w:left w:val="double" w:sz="6" w:space="0" w:color="808080"/>
              <w:bottom w:val="double" w:sz="6" w:space="0" w:color="808080"/>
            </w:tcBorders>
          </w:tcPr>
          <w:p w14:paraId="09610AC8" w14:textId="77777777" w:rsidR="00B43A23" w:rsidRPr="00D60BCA" w:rsidRDefault="00000000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37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E74297" w14:textId="360B6DC4" w:rsidR="00B43A23" w:rsidRPr="00D60BCA" w:rsidRDefault="00D60BCA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26/</w:t>
            </w:r>
            <w:proofErr w:type="spellStart"/>
            <w:r w:rsidRPr="00D60BCA">
              <w:rPr>
                <w:rFonts w:ascii="Arial" w:hAnsi="Arial" w:cs="Arial"/>
              </w:rPr>
              <w:t>ago</w:t>
            </w:r>
            <w:proofErr w:type="spellEnd"/>
            <w:r w:rsidRPr="00D60BCA">
              <w:rPr>
                <w:rFonts w:ascii="Arial" w:hAnsi="Arial" w:cs="Arial"/>
              </w:rPr>
              <w:t>/2025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F293F1" w14:textId="77777777" w:rsidR="00B43A23" w:rsidRPr="00D60BCA" w:rsidRDefault="00B43A23">
            <w:pPr>
              <w:rPr>
                <w:rFonts w:ascii="Arial" w:hAnsi="Arial" w:cs="Arial"/>
              </w:rPr>
            </w:pPr>
          </w:p>
        </w:tc>
      </w:tr>
      <w:tr w:rsidR="00B43A23" w:rsidRPr="00D60BCA" w14:paraId="3113B1C8" w14:textId="77777777">
        <w:trPr>
          <w:trHeight w:val="40"/>
          <w:jc w:val="center"/>
        </w:trPr>
        <w:tc>
          <w:tcPr>
            <w:tcW w:w="1939" w:type="dxa"/>
            <w:tcBorders>
              <w:left w:val="double" w:sz="6" w:space="0" w:color="808080"/>
              <w:bottom w:val="double" w:sz="6" w:space="0" w:color="808080"/>
            </w:tcBorders>
          </w:tcPr>
          <w:p w14:paraId="23DA130A" w14:textId="77777777" w:rsidR="00B43A23" w:rsidRPr="00D60BCA" w:rsidRDefault="00000000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Fecha finalización</w:t>
            </w:r>
          </w:p>
        </w:tc>
        <w:tc>
          <w:tcPr>
            <w:tcW w:w="337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1937A2" w14:textId="1DC398F9" w:rsidR="00B43A23" w:rsidRPr="00D60BCA" w:rsidRDefault="00D60BCA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30/</w:t>
            </w:r>
            <w:proofErr w:type="spellStart"/>
            <w:r w:rsidRPr="00D60BCA">
              <w:rPr>
                <w:rFonts w:ascii="Arial" w:hAnsi="Arial" w:cs="Arial"/>
              </w:rPr>
              <w:t>sep</w:t>
            </w:r>
            <w:proofErr w:type="spellEnd"/>
            <w:r w:rsidRPr="00D60BCA">
              <w:rPr>
                <w:rFonts w:ascii="Arial" w:hAnsi="Arial" w:cs="Arial"/>
              </w:rPr>
              <w:t>/2025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7802E3" w14:textId="77777777" w:rsidR="00B43A23" w:rsidRPr="00D60BCA" w:rsidRDefault="00B43A23">
            <w:pPr>
              <w:rPr>
                <w:rFonts w:ascii="Arial" w:hAnsi="Arial" w:cs="Arial"/>
              </w:rPr>
            </w:pPr>
          </w:p>
        </w:tc>
      </w:tr>
      <w:tr w:rsidR="00B43A23" w:rsidRPr="00D60BCA" w14:paraId="7EC52F7B" w14:textId="77777777">
        <w:trPr>
          <w:trHeight w:val="333"/>
          <w:jc w:val="center"/>
        </w:trPr>
        <w:tc>
          <w:tcPr>
            <w:tcW w:w="531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B981BAC" w14:textId="77777777" w:rsidR="00B43A23" w:rsidRPr="00D60BCA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D60BCA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7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56A8367" w14:textId="77777777" w:rsidR="00B43A23" w:rsidRPr="00D60BCA" w:rsidRDefault="00000000">
            <w:pPr>
              <w:jc w:val="both"/>
              <w:rPr>
                <w:rFonts w:ascii="Arial" w:hAnsi="Arial" w:cs="Arial"/>
                <w:lang w:val="es-ES"/>
              </w:rPr>
            </w:pPr>
            <w:r w:rsidRPr="00D60BCA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D60BCA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23FF22B" w14:textId="77777777" w:rsidR="00B43A23" w:rsidRPr="00D60BCA" w:rsidRDefault="00000000">
            <w:pPr>
              <w:jc w:val="both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  <w:b/>
                <w:bCs/>
              </w:rPr>
              <w:t>Forma de pago:</w:t>
            </w:r>
            <w:r w:rsidRPr="00D60BCA">
              <w:rPr>
                <w:rFonts w:ascii="Arial" w:hAnsi="Arial" w:cs="Arial"/>
              </w:rPr>
              <w:t> </w:t>
            </w:r>
          </w:p>
          <w:p w14:paraId="3A3A16E4" w14:textId="77777777" w:rsidR="00B43A23" w:rsidRPr="00D60BCA" w:rsidRDefault="00000000">
            <w:pPr>
              <w:jc w:val="both"/>
              <w:rPr>
                <w:rFonts w:ascii="Arial" w:hAnsi="Arial" w:cs="Arial"/>
              </w:rPr>
            </w:pPr>
            <w:proofErr w:type="gramStart"/>
            <w:r w:rsidRPr="00D60BCA">
              <w:rPr>
                <w:rFonts w:ascii="Arial" w:hAnsi="Arial" w:cs="Arial"/>
              </w:rPr>
              <w:t>(  )</w:t>
            </w:r>
            <w:proofErr w:type="gramEnd"/>
            <w:r w:rsidRPr="00D60BCA">
              <w:rPr>
                <w:rFonts w:ascii="Arial" w:hAnsi="Arial" w:cs="Arial"/>
              </w:rPr>
              <w:t xml:space="preserve"> Vencida </w:t>
            </w:r>
          </w:p>
          <w:p w14:paraId="618CF64D" w14:textId="39F82027" w:rsidR="00B43A23" w:rsidRPr="00D60BCA" w:rsidRDefault="00000000">
            <w:pPr>
              <w:jc w:val="both"/>
              <w:rPr>
                <w:rFonts w:ascii="Arial" w:hAnsi="Arial" w:cs="Arial"/>
              </w:rPr>
            </w:pPr>
            <w:proofErr w:type="gramStart"/>
            <w:r w:rsidRPr="00D60BCA">
              <w:rPr>
                <w:rFonts w:ascii="Arial" w:hAnsi="Arial" w:cs="Arial"/>
              </w:rPr>
              <w:t>(  )</w:t>
            </w:r>
            <w:proofErr w:type="gramEnd"/>
            <w:r w:rsidRPr="00D60BCA">
              <w:rPr>
                <w:rFonts w:ascii="Arial" w:hAnsi="Arial" w:cs="Arial"/>
              </w:rPr>
              <w:t xml:space="preserve"> Anticipada</w:t>
            </w:r>
          </w:p>
          <w:p w14:paraId="77D1E121" w14:textId="016FD2D7" w:rsidR="00B43A23" w:rsidRPr="00D60BCA" w:rsidRDefault="00000000">
            <w:pPr>
              <w:jc w:val="both"/>
              <w:rPr>
                <w:rFonts w:ascii="Arial" w:hAnsi="Arial" w:cs="Arial"/>
              </w:rPr>
            </w:pPr>
            <w:proofErr w:type="gramStart"/>
            <w:r w:rsidRPr="00D60BCA">
              <w:rPr>
                <w:rFonts w:ascii="Arial" w:hAnsi="Arial" w:cs="Arial"/>
              </w:rPr>
              <w:t xml:space="preserve">( </w:t>
            </w:r>
            <w:r w:rsidR="00AB72F4">
              <w:rPr>
                <w:rFonts w:ascii="Arial" w:hAnsi="Arial" w:cs="Arial"/>
              </w:rPr>
              <w:t>x</w:t>
            </w:r>
            <w:proofErr w:type="gramEnd"/>
            <w:r w:rsidRPr="00D60BCA">
              <w:rPr>
                <w:rFonts w:ascii="Arial" w:hAnsi="Arial" w:cs="Arial"/>
              </w:rPr>
              <w:t xml:space="preserve"> ) Extemporánea</w:t>
            </w:r>
          </w:p>
          <w:p w14:paraId="49B6A42D" w14:textId="77777777" w:rsidR="00B43A23" w:rsidRPr="00D60BCA" w:rsidRDefault="00B43A23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B43A23" w:rsidRPr="00D60BCA" w14:paraId="2E0A5EAC" w14:textId="77777777">
        <w:trPr>
          <w:trHeight w:val="40"/>
          <w:jc w:val="center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96B" w14:textId="77777777" w:rsidR="00B43A23" w:rsidRPr="00D60BCA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C2DE1E6" w14:textId="77777777" w:rsidR="00B43A23" w:rsidRPr="00D60BCA" w:rsidRDefault="00B43A23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24969C7" w14:textId="4F8B82C9" w:rsidR="00B43A23" w:rsidRPr="00D60BCA" w:rsidRDefault="00F0585A" w:rsidP="00F0585A">
            <w:pPr>
              <w:widowControl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$1.423.500</w:t>
            </w:r>
          </w:p>
        </w:tc>
        <w:tc>
          <w:tcPr>
            <w:tcW w:w="597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6BA7A0" w14:textId="77777777" w:rsidR="00B43A23" w:rsidRPr="00D60BCA" w:rsidRDefault="00B43A2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3A23" w:rsidRPr="00D60BCA" w14:paraId="4990BF50" w14:textId="77777777">
        <w:trPr>
          <w:trHeight w:val="40"/>
          <w:jc w:val="center"/>
        </w:trPr>
        <w:tc>
          <w:tcPr>
            <w:tcW w:w="193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EDEB324" w14:textId="77777777" w:rsidR="00B43A23" w:rsidRPr="00D60BCA" w:rsidRDefault="00000000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</w:rPr>
              <w:t>No. Planilla</w:t>
            </w:r>
          </w:p>
        </w:tc>
        <w:tc>
          <w:tcPr>
            <w:tcW w:w="337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8B50EF" w14:textId="595EA09B" w:rsidR="00B43A23" w:rsidRPr="00D60BCA" w:rsidRDefault="00AB72F4">
            <w:pPr>
              <w:widowControl/>
              <w:rPr>
                <w:rFonts w:ascii="Arial" w:hAnsi="Arial" w:cs="Arial"/>
              </w:rPr>
            </w:pPr>
            <w:r w:rsidRPr="00AB72F4">
              <w:rPr>
                <w:rFonts w:ascii="Arial" w:hAnsi="Arial" w:cs="Arial"/>
              </w:rPr>
              <w:t>9489752131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ACA709" w14:textId="77777777" w:rsidR="00B43A23" w:rsidRPr="00D60BCA" w:rsidRDefault="00B43A2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3A23" w:rsidRPr="00D60BCA" w14:paraId="463D22E6" w14:textId="77777777">
        <w:trPr>
          <w:trHeight w:val="40"/>
          <w:jc w:val="center"/>
        </w:trPr>
        <w:tc>
          <w:tcPr>
            <w:tcW w:w="1939" w:type="dxa"/>
            <w:tcBorders>
              <w:left w:val="double" w:sz="6" w:space="0" w:color="808080"/>
              <w:bottom w:val="double" w:sz="6" w:space="0" w:color="808080"/>
            </w:tcBorders>
          </w:tcPr>
          <w:p w14:paraId="51083EFF" w14:textId="77777777" w:rsidR="00B43A23" w:rsidRPr="00D60BCA" w:rsidRDefault="00000000">
            <w:pPr>
              <w:pStyle w:val="Standard"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37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659BCC" w14:textId="39A8B13E" w:rsidR="00B43A23" w:rsidRPr="00D60BCA" w:rsidRDefault="00AB72F4">
            <w:pPr>
              <w:widowControl/>
              <w:rPr>
                <w:rFonts w:ascii="Arial" w:hAnsi="Arial" w:cs="Arial"/>
              </w:rPr>
            </w:pPr>
            <w:r w:rsidRPr="00AB72F4">
              <w:rPr>
                <w:rFonts w:ascii="Arial" w:hAnsi="Arial" w:cs="Arial"/>
              </w:rPr>
              <w:t>1756263259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16AED0" w14:textId="77777777" w:rsidR="00B43A23" w:rsidRPr="00D60BCA" w:rsidRDefault="00B43A2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3A23" w:rsidRPr="00D60BCA" w14:paraId="6C252520" w14:textId="77777777">
        <w:trPr>
          <w:trHeight w:val="40"/>
          <w:jc w:val="center"/>
        </w:trPr>
        <w:tc>
          <w:tcPr>
            <w:tcW w:w="1939" w:type="dxa"/>
            <w:tcBorders>
              <w:left w:val="double" w:sz="6" w:space="0" w:color="808080"/>
              <w:bottom w:val="double" w:sz="6" w:space="0" w:color="808080"/>
            </w:tcBorders>
          </w:tcPr>
          <w:p w14:paraId="3270BA61" w14:textId="77777777" w:rsidR="00B43A23" w:rsidRPr="00D60BCA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37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AAF980" w14:textId="19533D55" w:rsidR="00B43A23" w:rsidRPr="00D60BCA" w:rsidRDefault="00AB72F4">
            <w:pPr>
              <w:widowControl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  <w:color w:val="000000" w:themeColor="text1"/>
              </w:rPr>
              <w:t>APORTES EN LÍNEA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326A4F" w14:textId="77777777" w:rsidR="00B43A23" w:rsidRPr="00D60BCA" w:rsidRDefault="00B43A2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3A23" w:rsidRPr="00D60BCA" w14:paraId="3417EA34" w14:textId="77777777">
        <w:trPr>
          <w:trHeight w:val="40"/>
          <w:jc w:val="center"/>
        </w:trPr>
        <w:tc>
          <w:tcPr>
            <w:tcW w:w="1939" w:type="dxa"/>
            <w:tcBorders>
              <w:left w:val="double" w:sz="6" w:space="0" w:color="808080"/>
              <w:bottom w:val="double" w:sz="6" w:space="0" w:color="808080"/>
            </w:tcBorders>
          </w:tcPr>
          <w:p w14:paraId="680E20F4" w14:textId="77777777" w:rsidR="00B43A23" w:rsidRPr="00D60BCA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37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312E0" w14:textId="6BAE1624" w:rsidR="00B43A23" w:rsidRPr="00D60BCA" w:rsidRDefault="00D60BCA">
            <w:pPr>
              <w:widowControl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  <w:color w:val="000000" w:themeColor="text1"/>
              </w:rPr>
              <w:t>08</w:t>
            </w:r>
            <w:r w:rsidR="00AB72F4">
              <w:rPr>
                <w:rFonts w:ascii="Arial" w:hAnsi="Arial" w:cs="Arial"/>
                <w:color w:val="000000" w:themeColor="text1"/>
              </w:rPr>
              <w:t>/</w:t>
            </w:r>
            <w:proofErr w:type="spellStart"/>
            <w:r w:rsidR="00AB72F4">
              <w:rPr>
                <w:rFonts w:ascii="Arial" w:hAnsi="Arial" w:cs="Arial"/>
                <w:color w:val="000000" w:themeColor="text1"/>
              </w:rPr>
              <w:t>sep</w:t>
            </w:r>
            <w:proofErr w:type="spellEnd"/>
            <w:r w:rsidR="00AB72F4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C7D3DF" w14:textId="77777777" w:rsidR="00B43A23" w:rsidRPr="00D60BCA" w:rsidRDefault="00B43A2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3A23" w:rsidRPr="00D60BCA" w14:paraId="06C9FE95" w14:textId="77777777">
        <w:trPr>
          <w:trHeight w:val="40"/>
          <w:jc w:val="center"/>
        </w:trPr>
        <w:tc>
          <w:tcPr>
            <w:tcW w:w="1939" w:type="dxa"/>
            <w:tcBorders>
              <w:left w:val="double" w:sz="6" w:space="0" w:color="808080"/>
              <w:bottom w:val="double" w:sz="6" w:space="0" w:color="808080"/>
            </w:tcBorders>
          </w:tcPr>
          <w:p w14:paraId="1480AA2E" w14:textId="77777777" w:rsidR="00B43A23" w:rsidRPr="00D60BCA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37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0D5FA9" w14:textId="22CBD9D0" w:rsidR="00B43A23" w:rsidRPr="00D60BCA" w:rsidRDefault="00D60BCA">
            <w:pPr>
              <w:widowControl/>
              <w:rPr>
                <w:rFonts w:ascii="Arial" w:hAnsi="Arial" w:cs="Arial"/>
              </w:rPr>
            </w:pPr>
            <w:r w:rsidRPr="00D60BCA">
              <w:rPr>
                <w:rFonts w:ascii="Arial" w:hAnsi="Arial" w:cs="Arial"/>
                <w:color w:val="000000" w:themeColor="text1"/>
              </w:rPr>
              <w:t>Agosto</w:t>
            </w:r>
            <w:r w:rsidR="00AB72F4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597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1B8BAB" w14:textId="77777777" w:rsidR="00B43A23" w:rsidRPr="00D60BCA" w:rsidRDefault="00B43A23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3A23" w:rsidRPr="00D60BCA" w14:paraId="74BCC79C" w14:textId="77777777">
        <w:trPr>
          <w:trHeight w:val="1405"/>
          <w:jc w:val="center"/>
        </w:trPr>
        <w:tc>
          <w:tcPr>
            <w:tcW w:w="1128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E385D58" w14:textId="77777777" w:rsidR="00B43A23" w:rsidRPr="00D60BCA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D60BCA">
              <w:rPr>
                <w:rFonts w:ascii="Arial" w:hAnsi="Arial" w:cs="Arial"/>
                <w:b/>
                <w:bCs/>
              </w:rPr>
              <w:t>CUOTA NÚMERO (</w:t>
            </w:r>
            <w:r w:rsidRPr="00D60BCA">
              <w:rPr>
                <w:rFonts w:ascii="Arial" w:hAnsi="Arial" w:cs="Arial"/>
                <w:b/>
                <w:bCs/>
                <w:lang w:val="es-CO"/>
              </w:rPr>
              <w:t>01</w:t>
            </w:r>
            <w:r w:rsidRPr="00D60BCA">
              <w:rPr>
                <w:rFonts w:ascii="Arial" w:hAnsi="Arial" w:cs="Arial"/>
                <w:b/>
                <w:bCs/>
              </w:rPr>
              <w:t>)</w:t>
            </w:r>
          </w:p>
          <w:p w14:paraId="2361A9D3" w14:textId="77777777" w:rsidR="00B43A23" w:rsidRPr="00D60BCA" w:rsidRDefault="00000000">
            <w:pPr>
              <w:pStyle w:val="NormalWeb"/>
              <w:jc w:val="both"/>
              <w:rPr>
                <w:rFonts w:ascii="Arial" w:hAnsi="Arial" w:cs="Arial"/>
              </w:rPr>
            </w:pPr>
            <w:r w:rsidRPr="00D60BCA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43A23" w:rsidRPr="00D60BCA" w14:paraId="5EBC4398" w14:textId="77777777">
        <w:trPr>
          <w:trHeight w:val="40"/>
          <w:jc w:val="center"/>
        </w:trPr>
        <w:tc>
          <w:tcPr>
            <w:tcW w:w="53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942A236" w14:textId="77777777" w:rsidR="00B43A23" w:rsidRPr="00D60BCA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D60BCA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7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55B2E1" w14:textId="77777777" w:rsidR="00B43A23" w:rsidRPr="00D60BCA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D60BCA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43A23" w:rsidRPr="00D60BCA" w14:paraId="124272AC" w14:textId="77777777">
        <w:trPr>
          <w:trHeight w:val="1900"/>
          <w:jc w:val="center"/>
        </w:trPr>
        <w:tc>
          <w:tcPr>
            <w:tcW w:w="53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812083" w14:textId="72F12221" w:rsidR="00AB72F4" w:rsidRDefault="00D60BCA" w:rsidP="00AB72F4">
            <w:pPr>
              <w:pStyle w:val="Textoindependiente2"/>
              <w:spacing w:line="240" w:lineRule="auto"/>
              <w:jc w:val="both"/>
              <w:rPr>
                <w:rFonts w:ascii="Arial" w:hAnsi="Arial" w:cs="Arial"/>
                <w:lang w:val="es-ES"/>
              </w:rPr>
            </w:pPr>
            <w:r w:rsidRPr="00D60BCA">
              <w:rPr>
                <w:rFonts w:ascii="Arial" w:eastAsia="SimSun" w:hAnsi="Arial" w:cs="Arial"/>
              </w:rPr>
              <w:t>1.</w:t>
            </w:r>
            <w:r w:rsidRPr="00D60BCA">
              <w:rPr>
                <w:rFonts w:ascii="Arial" w:hAnsi="Arial" w:cs="Arial"/>
              </w:rPr>
              <w:t xml:space="preserve"> </w:t>
            </w:r>
            <w:r w:rsidRPr="00D60BCA">
              <w:rPr>
                <w:rFonts w:ascii="Arial" w:hAnsi="Arial" w:cs="Arial"/>
                <w:lang w:val="es-ES"/>
              </w:rPr>
              <w:t>Brindar apoyo en la organización y desarrollo de las disciplinas deportivas urbanas y nuevas tendencias en comunas y corregimientos, asistiendo en los procesos de iniciación y formación deportiva conforme a las orientaciones metodológicas del proyecto.</w:t>
            </w:r>
          </w:p>
          <w:p w14:paraId="2B19E267" w14:textId="513669AE" w:rsidR="00D60BCA" w:rsidRPr="00AB72F4" w:rsidRDefault="00AB72F4" w:rsidP="00AB72F4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AB72F4">
              <w:rPr>
                <w:rFonts w:ascii="Arial" w:eastAsia="SimSun" w:hAnsi="Arial" w:cs="Arial"/>
              </w:rPr>
              <w:t>2</w:t>
            </w:r>
            <w:r w:rsidR="00D60BCA" w:rsidRPr="00AB72F4">
              <w:rPr>
                <w:rFonts w:ascii="Arial" w:eastAsia="SimSun" w:hAnsi="Arial" w:cs="Arial"/>
              </w:rPr>
              <w:t>.</w:t>
            </w:r>
            <w:r w:rsidR="00D60BCA" w:rsidRPr="00AB72F4">
              <w:rPr>
                <w:rFonts w:ascii="Arial" w:hAnsi="Arial" w:cs="Arial"/>
                <w:lang w:val="es-ES"/>
              </w:rPr>
              <w:t xml:space="preserve"> </w:t>
            </w:r>
            <w:r w:rsidR="00D60BCA" w:rsidRPr="00AB72F4">
              <w:rPr>
                <w:rFonts w:ascii="Arial" w:eastAsia="SimSun" w:hAnsi="Arial" w:cs="Arial"/>
                <w:lang w:val="es-ES"/>
              </w:rPr>
              <w:t>Apoyar en la elaboración y presentación de</w:t>
            </w:r>
            <w:r w:rsidR="00D60BCA" w:rsidRPr="00D60BCA">
              <w:rPr>
                <w:rFonts w:eastAsia="SimSun"/>
                <w:lang w:val="es-ES"/>
              </w:rPr>
              <w:t xml:space="preserve"> </w:t>
            </w:r>
            <w:r w:rsidR="00D60BCA" w:rsidRPr="00AB72F4">
              <w:rPr>
                <w:rFonts w:ascii="Arial" w:eastAsia="SimSun" w:hAnsi="Arial" w:cs="Arial"/>
                <w:lang w:val="es-ES"/>
              </w:rPr>
              <w:lastRenderedPageBreak/>
              <w:t>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78B0D0A" w14:textId="77777777" w:rsidR="00D60BCA" w:rsidRPr="00D60BCA" w:rsidRDefault="00D60BCA" w:rsidP="00AB72F4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0BCA">
              <w:rPr>
                <w:rFonts w:ascii="Arial" w:eastAsia="SimSun" w:hAnsi="Arial" w:cs="Arial"/>
                <w:sz w:val="24"/>
                <w:szCs w:val="24"/>
              </w:rPr>
              <w:t>3.</w:t>
            </w:r>
            <w:r w:rsidRPr="00D60BC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60BCA">
              <w:rPr>
                <w:rFonts w:ascii="Arial" w:eastAsia="SimSun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3C734E0A" w14:textId="77777777" w:rsidR="00D60BCA" w:rsidRPr="00D60BCA" w:rsidRDefault="00D60BCA" w:rsidP="00AB72F4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2E859AA5" w14:textId="77777777" w:rsidR="00D60BCA" w:rsidRPr="00D60BCA" w:rsidRDefault="00D60BCA" w:rsidP="00AB72F4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D60BCA">
              <w:rPr>
                <w:rFonts w:ascii="Arial" w:eastAsia="SimSun" w:hAnsi="Arial" w:cs="Arial"/>
              </w:rPr>
              <w:t xml:space="preserve">4. </w:t>
            </w:r>
            <w:r w:rsidRPr="00D60BCA">
              <w:rPr>
                <w:rFonts w:ascii="Arial" w:eastAsia="SimSun" w:hAnsi="Arial" w:cs="Arial"/>
                <w:lang w:val="es-ES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  <w:r w:rsidRPr="00D60BCA">
              <w:rPr>
                <w:rFonts w:ascii="Arial" w:hAnsi="Arial" w:cs="Arial"/>
              </w:rPr>
              <w:t xml:space="preserve"> </w:t>
            </w:r>
          </w:p>
          <w:p w14:paraId="03FF3774" w14:textId="77777777" w:rsidR="00AB72F4" w:rsidRDefault="00AB72F4" w:rsidP="00AB72F4">
            <w:pPr>
              <w:pStyle w:val="Textoindependiente2"/>
              <w:spacing w:line="240" w:lineRule="auto"/>
              <w:jc w:val="both"/>
              <w:rPr>
                <w:rFonts w:ascii="Arial" w:eastAsia="SimSun" w:hAnsi="Arial" w:cs="Arial"/>
              </w:rPr>
            </w:pPr>
          </w:p>
          <w:p w14:paraId="67BC1898" w14:textId="2AA7D766" w:rsidR="00D60BCA" w:rsidRPr="00D60BCA" w:rsidRDefault="00D60BCA" w:rsidP="00AB72F4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D60BCA">
              <w:rPr>
                <w:rFonts w:ascii="Arial" w:eastAsia="SimSun" w:hAnsi="Arial" w:cs="Arial"/>
              </w:rPr>
              <w:t>5.</w:t>
            </w:r>
            <w:r w:rsidRPr="00D60BCA">
              <w:rPr>
                <w:rFonts w:ascii="Arial" w:hAnsi="Arial" w:cs="Arial"/>
                <w:lang w:val="es-ES"/>
              </w:rPr>
              <w:t xml:space="preserve"> </w:t>
            </w:r>
            <w:r w:rsidRPr="00D60BCA">
              <w:rPr>
                <w:rFonts w:ascii="Arial" w:eastAsia="SimSun" w:hAnsi="Arial" w:cs="Arial"/>
                <w:lang w:val="es-ES"/>
              </w:rPr>
              <w:t>Las demás relacionadas con el desarrollo del objeto contractual.</w:t>
            </w:r>
          </w:p>
          <w:p w14:paraId="62A1C2CF" w14:textId="706EFD1A" w:rsidR="00B43A23" w:rsidRPr="00D60BCA" w:rsidRDefault="00B43A23" w:rsidP="00AB72F4">
            <w:pPr>
              <w:pStyle w:val="Prrafodelista"/>
              <w:widowControl/>
              <w:suppressAutoHyphens w:val="0"/>
              <w:adjustRightInd w:val="0"/>
              <w:ind w:left="360"/>
              <w:contextualSpacing/>
              <w:jc w:val="both"/>
              <w:textAlignment w:val="auto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  <w:tc>
          <w:tcPr>
            <w:tcW w:w="597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FB3DC" w14:textId="2E3DBE30" w:rsidR="00F0585A" w:rsidRDefault="00AB72F4" w:rsidP="00AB72F4">
            <w:pPr>
              <w:suppressAutoHyphens w:val="0"/>
              <w:contextualSpacing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  <w:r w:rsidRPr="00AB72F4">
              <w:rPr>
                <w:rFonts w:ascii="Arial" w:hAnsi="Arial" w:cs="Arial"/>
              </w:rPr>
              <w:t>Brindé apoyo</w:t>
            </w:r>
            <w:r w:rsidR="00D60BCA" w:rsidRPr="00AB72F4">
              <w:rPr>
                <w:rFonts w:ascii="Arial" w:hAnsi="Arial" w:cs="Arial"/>
              </w:rPr>
              <w:t xml:space="preserve"> </w:t>
            </w:r>
            <w:r w:rsidRPr="00AB72F4">
              <w:rPr>
                <w:rFonts w:ascii="Arial" w:hAnsi="Arial" w:cs="Arial"/>
              </w:rPr>
              <w:t>en la</w:t>
            </w:r>
            <w:r w:rsidR="00D60BCA" w:rsidRPr="00AB72F4">
              <w:rPr>
                <w:rFonts w:ascii="Arial" w:hAnsi="Arial" w:cs="Arial"/>
              </w:rPr>
              <w:t xml:space="preserve"> planificación del mesociclo del mes de agosto a </w:t>
            </w:r>
            <w:r w:rsidR="00D60BCA" w:rsidRPr="00AB72F4">
              <w:rPr>
                <w:rFonts w:ascii="Arial" w:hAnsi="Arial" w:cs="Arial"/>
                <w:lang w:eastAsia="es-CO"/>
              </w:rPr>
              <w:t xml:space="preserve">dictar para las deportistas de la disciplina de hapkido de la selección </w:t>
            </w:r>
            <w:r w:rsidRPr="00AB72F4">
              <w:rPr>
                <w:rFonts w:ascii="Arial" w:hAnsi="Arial" w:cs="Arial"/>
                <w:lang w:eastAsia="es-CO"/>
              </w:rPr>
              <w:t>Cali</w:t>
            </w:r>
            <w:r w:rsidR="00D60BCA" w:rsidRPr="00AB72F4">
              <w:rPr>
                <w:rFonts w:ascii="Arial" w:hAnsi="Arial" w:cs="Arial"/>
                <w:lang w:eastAsia="es-CO"/>
              </w:rPr>
              <w:t xml:space="preserve"> en el escenario piscinas Alberto </w:t>
            </w:r>
            <w:r>
              <w:rPr>
                <w:rFonts w:ascii="Arial" w:hAnsi="Arial" w:cs="Arial"/>
                <w:lang w:eastAsia="es-CO"/>
              </w:rPr>
              <w:t>G</w:t>
            </w:r>
            <w:r w:rsidR="00D60BCA" w:rsidRPr="00AB72F4">
              <w:rPr>
                <w:rFonts w:ascii="Arial" w:hAnsi="Arial" w:cs="Arial"/>
                <w:lang w:eastAsia="es-CO"/>
              </w:rPr>
              <w:t>alindo.</w:t>
            </w:r>
          </w:p>
          <w:p w14:paraId="1ADE5AC4" w14:textId="77777777" w:rsidR="00AB72F4" w:rsidRDefault="00AB72F4" w:rsidP="00AB72F4">
            <w:pPr>
              <w:suppressAutoHyphens w:val="0"/>
              <w:contextualSpacing/>
              <w:jc w:val="both"/>
              <w:textAlignment w:val="auto"/>
              <w:rPr>
                <w:rFonts w:ascii="Arial" w:hAnsi="Arial" w:cs="Arial"/>
              </w:rPr>
            </w:pPr>
          </w:p>
          <w:p w14:paraId="165EA34C" w14:textId="77777777" w:rsidR="00AB72F4" w:rsidRDefault="00AB72F4" w:rsidP="00AB72F4">
            <w:pPr>
              <w:suppressAutoHyphens w:val="0"/>
              <w:contextualSpacing/>
              <w:jc w:val="both"/>
              <w:textAlignment w:val="auto"/>
              <w:rPr>
                <w:rFonts w:ascii="Arial" w:hAnsi="Arial" w:cs="Arial"/>
              </w:rPr>
            </w:pPr>
          </w:p>
          <w:p w14:paraId="15BF270D" w14:textId="77777777" w:rsidR="00AB72F4" w:rsidRDefault="00AB72F4" w:rsidP="00AB72F4">
            <w:pPr>
              <w:suppressAutoHyphens w:val="0"/>
              <w:contextualSpacing/>
              <w:jc w:val="both"/>
              <w:textAlignment w:val="auto"/>
              <w:rPr>
                <w:rFonts w:ascii="Arial" w:hAnsi="Arial" w:cs="Arial"/>
              </w:rPr>
            </w:pPr>
          </w:p>
          <w:p w14:paraId="643D8780" w14:textId="3555037F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2. </w:t>
            </w:r>
            <w:r w:rsidRPr="00AB72F4">
              <w:rPr>
                <w:lang w:val="es-ES"/>
              </w:rPr>
              <w:t>No realicé esta actividad d</w:t>
            </w:r>
            <w:r w:rsidR="00D60BCA" w:rsidRPr="00AB72F4">
              <w:rPr>
                <w:lang w:val="es-ES"/>
              </w:rPr>
              <w:t>urante este per</w:t>
            </w:r>
            <w:r>
              <w:rPr>
                <w:lang w:val="es-ES"/>
              </w:rPr>
              <w:t>í</w:t>
            </w:r>
            <w:r w:rsidR="00D60BCA" w:rsidRPr="00AB72F4">
              <w:rPr>
                <w:lang w:val="es-ES"/>
              </w:rPr>
              <w:t>odo</w:t>
            </w:r>
            <w:r>
              <w:rPr>
                <w:lang w:val="es-ES"/>
              </w:rPr>
              <w:t>.</w:t>
            </w:r>
          </w:p>
          <w:p w14:paraId="29849EC7" w14:textId="77777777" w:rsidR="00AB72F4" w:rsidRDefault="00D60BCA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  <w:r w:rsidRPr="00AB72F4">
              <w:rPr>
                <w:lang w:val="es-ES"/>
              </w:rPr>
              <w:lastRenderedPageBreak/>
              <w:t xml:space="preserve"> </w:t>
            </w:r>
          </w:p>
          <w:p w14:paraId="32ACB65A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  <w:p w14:paraId="71FC829D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  <w:p w14:paraId="4885023D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  <w:p w14:paraId="59754957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  <w:p w14:paraId="32043C22" w14:textId="77777777" w:rsidR="00AB72F4" w:rsidRPr="00AB72F4" w:rsidRDefault="00AB72F4" w:rsidP="00AB72F4">
            <w:pPr>
              <w:pStyle w:val="Default"/>
              <w:autoSpaceDE w:val="0"/>
              <w:autoSpaceDN w:val="0"/>
              <w:adjustRightInd w:val="0"/>
            </w:pPr>
          </w:p>
          <w:p w14:paraId="6783BEF0" w14:textId="4DD3118C" w:rsidR="00AB72F4" w:rsidRPr="00AB72F4" w:rsidRDefault="00AB72F4" w:rsidP="00AB72F4">
            <w:pPr>
              <w:pStyle w:val="Default"/>
              <w:rPr>
                <w:lang w:val="es-ES"/>
              </w:rPr>
            </w:pPr>
            <w:r>
              <w:rPr>
                <w:lang w:val="es-ES"/>
              </w:rPr>
              <w:t xml:space="preserve">3. </w:t>
            </w:r>
            <w:r w:rsidRPr="00AB72F4">
              <w:rPr>
                <w:lang w:val="es-ES"/>
              </w:rPr>
              <w:t>No realicé esta actividad durante este período.</w:t>
            </w:r>
          </w:p>
          <w:p w14:paraId="16F6264B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  <w:p w14:paraId="11FAF6CC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  <w:p w14:paraId="555DE7B1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  <w:p w14:paraId="0272A670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  <w:p w14:paraId="3EE06926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</w:pPr>
          </w:p>
          <w:p w14:paraId="2F15EBC6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D60BCA">
              <w:t>Brindé apoyo</w:t>
            </w:r>
            <w:r w:rsidR="00D60BCA" w:rsidRPr="00D60BCA">
              <w:t xml:space="preserve"> en el </w:t>
            </w:r>
            <w:r w:rsidRPr="00D60BCA">
              <w:t>cargu</w:t>
            </w:r>
            <w:r>
              <w:t>e</w:t>
            </w:r>
            <w:r w:rsidR="00D60BCA" w:rsidRPr="00D60BCA">
              <w:t xml:space="preserve"> de la planificación del mesociclo de agosto al drive dando cumplimiento al Sistema de gestión de calidad del programa Cali elite.</w:t>
            </w:r>
          </w:p>
          <w:p w14:paraId="71E90D51" w14:textId="46BBD638" w:rsidR="00D60BCA" w:rsidRDefault="00D60BCA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</w:pPr>
            <w:r w:rsidRPr="00D60BCA">
              <w:t xml:space="preserve"> </w:t>
            </w:r>
          </w:p>
          <w:p w14:paraId="6DFA1BA1" w14:textId="77777777" w:rsid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</w:pPr>
          </w:p>
          <w:p w14:paraId="1CACC254" w14:textId="77777777" w:rsidR="00AB72F4" w:rsidRPr="00AB72F4" w:rsidRDefault="00AB72F4" w:rsidP="00AB72F4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</w:pPr>
          </w:p>
          <w:p w14:paraId="5D46DE1A" w14:textId="3D6396F5" w:rsidR="00D60BCA" w:rsidRPr="00AB72F4" w:rsidRDefault="00AB72F4" w:rsidP="00AB72F4">
            <w:pPr>
              <w:widowControl/>
              <w:suppressAutoHyphens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AB72F4">
              <w:rPr>
                <w:rFonts w:ascii="Arial" w:hAnsi="Arial" w:cs="Arial"/>
              </w:rPr>
              <w:t>Brindé apoyo</w:t>
            </w:r>
            <w:r w:rsidR="00D60BCA" w:rsidRPr="00AB72F4">
              <w:rPr>
                <w:rFonts w:ascii="Arial" w:hAnsi="Arial" w:cs="Arial"/>
              </w:rPr>
              <w:t xml:space="preserve"> a las actividades logísticas del programa atendiendo las sesiones de clase de los diferentes beneficiarios de </w:t>
            </w:r>
            <w:r w:rsidRPr="00AB72F4">
              <w:rPr>
                <w:rFonts w:ascii="Arial" w:hAnsi="Arial" w:cs="Arial"/>
              </w:rPr>
              <w:t>la comuna</w:t>
            </w:r>
            <w:r w:rsidR="00D60BCA" w:rsidRPr="00AB72F4">
              <w:rPr>
                <w:rFonts w:ascii="Arial" w:hAnsi="Arial" w:cs="Arial"/>
              </w:rPr>
              <w:t xml:space="preserve"> </w:t>
            </w:r>
            <w:r w:rsidRPr="00AB72F4">
              <w:rPr>
                <w:rFonts w:ascii="Arial" w:hAnsi="Arial" w:cs="Arial"/>
              </w:rPr>
              <w:t>19,</w:t>
            </w:r>
            <w:r w:rsidR="00D60BCA" w:rsidRPr="00AB72F4">
              <w:rPr>
                <w:rFonts w:ascii="Arial" w:hAnsi="Arial" w:cs="Arial"/>
              </w:rPr>
              <w:t xml:space="preserve"> de la Selección Cali. </w:t>
            </w:r>
          </w:p>
          <w:p w14:paraId="0849CCCC" w14:textId="4B3560E6" w:rsidR="00D60BCA" w:rsidRPr="00D60BCA" w:rsidRDefault="00D60BCA" w:rsidP="00AB72F4">
            <w:pPr>
              <w:pStyle w:val="Prrafodelista"/>
              <w:suppressAutoHyphens w:val="0"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A23" w:rsidRPr="00D60BCA" w14:paraId="40CDFEAE" w14:textId="77777777">
        <w:trPr>
          <w:trHeight w:val="1649"/>
          <w:jc w:val="center"/>
        </w:trPr>
        <w:tc>
          <w:tcPr>
            <w:tcW w:w="5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A35EBAE" w14:textId="77777777" w:rsidR="00B43A23" w:rsidRPr="00D60BCA" w:rsidRDefault="00B43A2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19F38B8" w14:textId="77777777" w:rsidR="00B43A23" w:rsidRPr="00D60BCA" w:rsidRDefault="00B43A2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44FC1C2" w14:textId="77777777" w:rsidR="00B43A23" w:rsidRPr="00D60BCA" w:rsidRDefault="00B43A2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2C9244A" w14:textId="77777777" w:rsidR="00B43A23" w:rsidRPr="00D60BCA" w:rsidRDefault="0000000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60BC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69820B9D" w14:textId="77777777" w:rsidR="00B43A23" w:rsidRPr="00D60BCA" w:rsidRDefault="00B43A2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D0472FB" w14:textId="77777777" w:rsidR="00B43A23" w:rsidRPr="00D60BCA" w:rsidRDefault="00B43A2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EBBE511" w14:textId="77777777" w:rsidR="00B43A23" w:rsidRPr="00D60BCA" w:rsidRDefault="00B43A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7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67650CD" w14:textId="372F4184" w:rsidR="00B43A23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AB72F4" w:rsidRPr="00BF4694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https://drive.google.com/drive/folders/12afvIcFNyhq3M5N79WNfIAnD_Q1fFgM2?usp=sharing</w:t>
              </w:r>
            </w:hyperlink>
          </w:p>
          <w:p w14:paraId="394FADDE" w14:textId="37FF5193" w:rsidR="00AB72F4" w:rsidRPr="00D60BCA" w:rsidRDefault="00AB72F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43A23" w:rsidRPr="00D60BCA" w14:paraId="1831CC83" w14:textId="77777777">
        <w:trPr>
          <w:trHeight w:val="441"/>
          <w:jc w:val="center"/>
        </w:trPr>
        <w:tc>
          <w:tcPr>
            <w:tcW w:w="5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9B03BAB" w14:textId="77777777" w:rsidR="00B43A23" w:rsidRPr="00D60BCA" w:rsidRDefault="00000000">
            <w:pPr>
              <w:pStyle w:val="Standard"/>
              <w:rPr>
                <w:rFonts w:ascii="Arial" w:hAnsi="Arial" w:cs="Arial"/>
                <w:lang w:val="es-MX"/>
              </w:rPr>
            </w:pPr>
            <w:r w:rsidRPr="00D60BCA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7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27815A" w14:textId="77777777" w:rsidR="00AB72F4" w:rsidRDefault="00AB72F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431BDA3" w14:textId="1344EC3C" w:rsidR="00B43A23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  <w:lang w:val="es-CO"/>
              </w:rPr>
              <w:t>N/A</w:t>
            </w:r>
          </w:p>
          <w:p w14:paraId="38EDDC86" w14:textId="77777777" w:rsidR="00AB72F4" w:rsidRPr="00D60BCA" w:rsidRDefault="00AB72F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43A23" w:rsidRPr="00D60BCA" w14:paraId="30BED248" w14:textId="77777777">
        <w:trPr>
          <w:trHeight w:val="1649"/>
          <w:jc w:val="center"/>
        </w:trPr>
        <w:tc>
          <w:tcPr>
            <w:tcW w:w="5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97F6A2C" w14:textId="77777777" w:rsidR="00B43A23" w:rsidRPr="00D60BCA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97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818F6BF" w14:textId="246A820F" w:rsidR="00B43A23" w:rsidRPr="00D60BCA" w:rsidRDefault="00AC32FA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4FB08328" wp14:editId="4F24027C">
                  <wp:extent cx="3352748" cy="540000"/>
                  <wp:effectExtent l="0" t="0" r="635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748" cy="54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3A23" w:rsidRPr="00D60BCA" w14:paraId="252E125A" w14:textId="77777777">
        <w:trPr>
          <w:trHeight w:val="920"/>
          <w:jc w:val="center"/>
        </w:trPr>
        <w:tc>
          <w:tcPr>
            <w:tcW w:w="5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395E648" w14:textId="77777777" w:rsidR="00B43A23" w:rsidRPr="00D60BCA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D60BCA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7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8B00EA1" w14:textId="137A4860" w:rsidR="00B43A23" w:rsidRPr="00D60BCA" w:rsidRDefault="00D60BCA">
            <w:pPr>
              <w:pStyle w:val="Standard"/>
              <w:rPr>
                <w:rFonts w:ascii="Arial" w:hAnsi="Arial" w:cs="Arial"/>
                <w:lang w:val="es-CO"/>
              </w:rPr>
            </w:pPr>
            <w:r w:rsidRPr="00D60BCA">
              <w:rPr>
                <w:rFonts w:ascii="Arial" w:hAnsi="Arial" w:cs="Arial"/>
              </w:rPr>
              <w:t>5/</w:t>
            </w:r>
            <w:proofErr w:type="spellStart"/>
            <w:r w:rsidR="00AB72F4">
              <w:rPr>
                <w:rFonts w:ascii="Arial" w:hAnsi="Arial" w:cs="Arial"/>
              </w:rPr>
              <w:t>sep</w:t>
            </w:r>
            <w:proofErr w:type="spellEnd"/>
            <w:r w:rsidRPr="00D60BCA">
              <w:rPr>
                <w:rFonts w:ascii="Arial" w:hAnsi="Arial" w:cs="Arial"/>
              </w:rPr>
              <w:t>/2025</w:t>
            </w:r>
          </w:p>
        </w:tc>
      </w:tr>
    </w:tbl>
    <w:p w14:paraId="7382D4B1" w14:textId="77777777" w:rsidR="00B43A23" w:rsidRPr="00D60BCA" w:rsidRDefault="00B43A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B43A23" w:rsidRPr="00D60BCA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E6AB" w14:textId="77777777" w:rsidR="001C2656" w:rsidRDefault="001C2656">
      <w:r>
        <w:separator/>
      </w:r>
    </w:p>
  </w:endnote>
  <w:endnote w:type="continuationSeparator" w:id="0">
    <w:p w14:paraId="3FDF607D" w14:textId="77777777" w:rsidR="001C2656" w:rsidRDefault="001C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CE473" w14:textId="77777777" w:rsidR="00B43A23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70350650" w14:textId="77777777" w:rsidR="00B43A23" w:rsidRDefault="00B43A23">
    <w:pPr>
      <w:pStyle w:val="Piedepgina"/>
      <w:rPr>
        <w:rFonts w:ascii="Arial Narrow" w:hAnsi="Arial Narrow" w:cs="Arial Narrow"/>
        <w:sz w:val="18"/>
        <w:szCs w:val="18"/>
      </w:rPr>
    </w:pPr>
  </w:p>
  <w:p w14:paraId="3D4012B0" w14:textId="77777777" w:rsidR="00B43A23" w:rsidRDefault="00B43A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7B26F" w14:textId="77777777" w:rsidR="001C2656" w:rsidRDefault="001C2656">
      <w:r>
        <w:separator/>
      </w:r>
    </w:p>
  </w:footnote>
  <w:footnote w:type="continuationSeparator" w:id="0">
    <w:p w14:paraId="362B2211" w14:textId="77777777" w:rsidR="001C2656" w:rsidRDefault="001C2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B2C0" w14:textId="77777777" w:rsidR="00B43A23" w:rsidRDefault="00B43A23">
    <w:pPr>
      <w:pStyle w:val="Encabezado"/>
    </w:pPr>
  </w:p>
  <w:p w14:paraId="31D232F6" w14:textId="77777777" w:rsidR="00B43A23" w:rsidRDefault="00B43A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15A3C"/>
    <w:multiLevelType w:val="singleLevel"/>
    <w:tmpl w:val="86D15A3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CD29A7B"/>
    <w:multiLevelType w:val="multilevel"/>
    <w:tmpl w:val="B574BD3C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516D4"/>
    <w:multiLevelType w:val="hybridMultilevel"/>
    <w:tmpl w:val="D4DC7D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C5BAE"/>
    <w:multiLevelType w:val="hybridMultilevel"/>
    <w:tmpl w:val="412EE77A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56980"/>
    <w:multiLevelType w:val="hybridMultilevel"/>
    <w:tmpl w:val="51F48ABE"/>
    <w:lvl w:ilvl="0" w:tplc="86D15A3C">
      <w:start w:val="1"/>
      <w:numFmt w:val="decimal"/>
      <w:lvlText w:val="%1."/>
      <w:lvlJc w:val="left"/>
      <w:pPr>
        <w:tabs>
          <w:tab w:val="left" w:pos="312"/>
        </w:tabs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07F17"/>
    <w:multiLevelType w:val="hybridMultilevel"/>
    <w:tmpl w:val="9640B4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1714383994">
    <w:abstractNumId w:val="0"/>
  </w:num>
  <w:num w:numId="2" w16cid:durableId="1037243382">
    <w:abstractNumId w:val="1"/>
  </w:num>
  <w:num w:numId="3" w16cid:durableId="2141878235">
    <w:abstractNumId w:val="5"/>
  </w:num>
  <w:num w:numId="4" w16cid:durableId="829904826">
    <w:abstractNumId w:val="2"/>
  </w:num>
  <w:num w:numId="5" w16cid:durableId="196897102">
    <w:abstractNumId w:val="7"/>
  </w:num>
  <w:num w:numId="6" w16cid:durableId="538318322">
    <w:abstractNumId w:val="3"/>
  </w:num>
  <w:num w:numId="7" w16cid:durableId="363285550">
    <w:abstractNumId w:val="6"/>
  </w:num>
  <w:num w:numId="8" w16cid:durableId="14054938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0728"/>
    <w:rsid w:val="000250D0"/>
    <w:rsid w:val="00045370"/>
    <w:rsid w:val="000468C5"/>
    <w:rsid w:val="001C2656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D538F"/>
    <w:rsid w:val="004256B8"/>
    <w:rsid w:val="00443F18"/>
    <w:rsid w:val="00473ADB"/>
    <w:rsid w:val="004B093D"/>
    <w:rsid w:val="004D1423"/>
    <w:rsid w:val="004E171A"/>
    <w:rsid w:val="00507C71"/>
    <w:rsid w:val="00536D83"/>
    <w:rsid w:val="005A4177"/>
    <w:rsid w:val="005D5BD8"/>
    <w:rsid w:val="006C7482"/>
    <w:rsid w:val="006E0EFA"/>
    <w:rsid w:val="006F3079"/>
    <w:rsid w:val="00705B65"/>
    <w:rsid w:val="00715223"/>
    <w:rsid w:val="007445B3"/>
    <w:rsid w:val="00782FC1"/>
    <w:rsid w:val="0078407C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B4C9D"/>
    <w:rsid w:val="008C6DE7"/>
    <w:rsid w:val="008F72F0"/>
    <w:rsid w:val="0096672E"/>
    <w:rsid w:val="00986A59"/>
    <w:rsid w:val="009A27B2"/>
    <w:rsid w:val="009B4351"/>
    <w:rsid w:val="009C1080"/>
    <w:rsid w:val="009C7CA6"/>
    <w:rsid w:val="00A56F5C"/>
    <w:rsid w:val="00AB72F4"/>
    <w:rsid w:val="00AC32FA"/>
    <w:rsid w:val="00AD6528"/>
    <w:rsid w:val="00B15CE7"/>
    <w:rsid w:val="00B247FD"/>
    <w:rsid w:val="00B43A23"/>
    <w:rsid w:val="00B55E67"/>
    <w:rsid w:val="00B857D0"/>
    <w:rsid w:val="00B92CC6"/>
    <w:rsid w:val="00B941A4"/>
    <w:rsid w:val="00BB30DC"/>
    <w:rsid w:val="00BB5FB6"/>
    <w:rsid w:val="00BF4D12"/>
    <w:rsid w:val="00C80A15"/>
    <w:rsid w:val="00C90890"/>
    <w:rsid w:val="00CA238B"/>
    <w:rsid w:val="00CC1C0E"/>
    <w:rsid w:val="00CD58B2"/>
    <w:rsid w:val="00CF5465"/>
    <w:rsid w:val="00D34D28"/>
    <w:rsid w:val="00D60BCA"/>
    <w:rsid w:val="00D6253D"/>
    <w:rsid w:val="00D679CD"/>
    <w:rsid w:val="00DA313F"/>
    <w:rsid w:val="00DA5D9C"/>
    <w:rsid w:val="00DC30A0"/>
    <w:rsid w:val="00EA1FE8"/>
    <w:rsid w:val="00F00FD4"/>
    <w:rsid w:val="00F0585A"/>
    <w:rsid w:val="00F27E85"/>
    <w:rsid w:val="00F36662"/>
    <w:rsid w:val="00F47002"/>
    <w:rsid w:val="00F52549"/>
    <w:rsid w:val="00F77E28"/>
    <w:rsid w:val="00F848F8"/>
    <w:rsid w:val="00F93763"/>
    <w:rsid w:val="00FB441C"/>
    <w:rsid w:val="00FC095C"/>
    <w:rsid w:val="081F1258"/>
    <w:rsid w:val="0F6477A9"/>
    <w:rsid w:val="3A5D622A"/>
    <w:rsid w:val="44D7255A"/>
    <w:rsid w:val="45153F80"/>
    <w:rsid w:val="71B30E40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85C62"/>
  <w15:docId w15:val="{29003F30-34C5-4B0A-BC2E-C05618D37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box">
    <w:name w:val="vortaltextbox"/>
    <w:basedOn w:val="Fuentedeprrafopredeter"/>
    <w:rsid w:val="00D60BCA"/>
  </w:style>
  <w:style w:type="character" w:customStyle="1" w:styleId="vortaltextarea">
    <w:name w:val="vortaltextarea"/>
    <w:basedOn w:val="Fuentedeprrafopredeter"/>
    <w:qFormat/>
    <w:rsid w:val="00D60BCA"/>
  </w:style>
  <w:style w:type="character" w:styleId="Mencinsinresolver">
    <w:name w:val="Unresolved Mention"/>
    <w:basedOn w:val="Fuentedeprrafopredeter"/>
    <w:uiPriority w:val="99"/>
    <w:semiHidden/>
    <w:unhideWhenUsed/>
    <w:rsid w:val="00AB7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2afvIcFNyhq3M5N79WNfIAnD_Q1fFgM2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535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Santiago Lopez Rayo</cp:lastModifiedBy>
  <cp:revision>21</cp:revision>
  <cp:lastPrinted>2025-09-12T04:04:00Z</cp:lastPrinted>
  <dcterms:created xsi:type="dcterms:W3CDTF">2025-05-26T20:44:00Z</dcterms:created>
  <dcterms:modified xsi:type="dcterms:W3CDTF">2025-09-12T04:04:00Z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